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FD9137" w14:textId="77777777" w:rsidR="00647601" w:rsidRPr="00762804" w:rsidRDefault="00647601" w:rsidP="00647601">
      <w:pPr>
        <w:keepNext/>
        <w:spacing w:after="0" w:line="192" w:lineRule="auto"/>
        <w:ind w:left="-142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1E6B441A" w14:textId="76F38ED8" w:rsidR="00647601" w:rsidRPr="00021CC5" w:rsidRDefault="00647601" w:rsidP="00647601">
      <w:pPr>
        <w:keepNext/>
        <w:spacing w:after="0" w:line="192" w:lineRule="auto"/>
        <w:ind w:left="-142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 w:rsidRPr="00021CC5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УКРАЇНА</w:t>
      </w:r>
    </w:p>
    <w:p w14:paraId="2ADC6395" w14:textId="737642CA" w:rsidR="00647601" w:rsidRPr="00021CC5" w:rsidRDefault="00647601" w:rsidP="00647601">
      <w:pPr>
        <w:keepNext/>
        <w:spacing w:after="0" w:line="192" w:lineRule="auto"/>
        <w:ind w:left="-142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 w:rsidRPr="00021CC5">
        <w:rPr>
          <w:noProof/>
          <w:sz w:val="32"/>
          <w:szCs w:val="32"/>
          <w:lang w:eastAsia="ru-RU"/>
        </w:rPr>
        <w:drawing>
          <wp:anchor distT="0" distB="0" distL="114300" distR="114300" simplePos="0" relativeHeight="251659264" behindDoc="0" locked="0" layoutInCell="1" allowOverlap="1" wp14:anchorId="624D356C" wp14:editId="47076C8A">
            <wp:simplePos x="0" y="0"/>
            <wp:positionH relativeFrom="column">
              <wp:posOffset>2849880</wp:posOffset>
            </wp:positionH>
            <wp:positionV relativeFrom="paragraph">
              <wp:posOffset>-322580</wp:posOffset>
            </wp:positionV>
            <wp:extent cx="444500" cy="635000"/>
            <wp:effectExtent l="0" t="0" r="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" cy="635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21CC5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ПАВЛОГРАДСЬКА МІСЬКА РАДА</w:t>
      </w:r>
    </w:p>
    <w:p w14:paraId="1AED248A" w14:textId="78180C45" w:rsidR="00647601" w:rsidRPr="00021CC5" w:rsidRDefault="00647601" w:rsidP="00647601">
      <w:pPr>
        <w:keepNext/>
        <w:spacing w:after="0" w:line="192" w:lineRule="auto"/>
        <w:ind w:left="-142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 w:rsidRPr="00021CC5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ДНІПРОПЕТРОВСЬКОЇ ОБЛАСТІ</w:t>
      </w:r>
    </w:p>
    <w:p w14:paraId="1CA03F7D" w14:textId="77777777" w:rsidR="002A209F" w:rsidRPr="00021CC5" w:rsidRDefault="002A209F" w:rsidP="002A209F">
      <w:pPr>
        <w:keepNext/>
        <w:spacing w:after="0" w:line="192" w:lineRule="auto"/>
        <w:ind w:left="-142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</w:p>
    <w:p w14:paraId="79DAC3AA" w14:textId="17DE8466" w:rsidR="002A209F" w:rsidRPr="00021CC5" w:rsidRDefault="001B4008" w:rsidP="002A209F">
      <w:pPr>
        <w:keepNext/>
        <w:spacing w:after="0" w:line="192" w:lineRule="auto"/>
        <w:ind w:left="-142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 w:rsidRPr="00021CC5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_(</w:t>
      </w:r>
      <w:r w:rsidR="00267AF1" w:rsidRPr="000648A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_</w:t>
      </w:r>
      <w:r w:rsidR="00021CC5" w:rsidRPr="00021CC5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_</w:t>
      </w:r>
      <w:r w:rsidR="002A209F" w:rsidRPr="00021CC5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сесія</w:t>
      </w:r>
      <w:r w:rsidR="00CA7262" w:rsidRPr="00021CC5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 </w:t>
      </w:r>
      <w:r w:rsidR="00267AF1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VIII</w:t>
      </w:r>
      <w:r w:rsidR="00E7493D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 </w:t>
      </w:r>
      <w:r w:rsidR="002A209F" w:rsidRPr="00021CC5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скликання)</w:t>
      </w:r>
    </w:p>
    <w:p w14:paraId="528EA2B4" w14:textId="77777777" w:rsidR="002A209F" w:rsidRPr="00021CC5" w:rsidRDefault="002A209F" w:rsidP="00647601">
      <w:pPr>
        <w:keepNext/>
        <w:spacing w:after="0" w:line="192" w:lineRule="auto"/>
        <w:ind w:left="-142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</w:p>
    <w:p w14:paraId="10FE7C3E" w14:textId="4BBC2F9F" w:rsidR="002A209F" w:rsidRPr="00021CC5" w:rsidRDefault="0004744D" w:rsidP="00647601">
      <w:pPr>
        <w:keepNext/>
        <w:spacing w:after="0" w:line="192" w:lineRule="auto"/>
        <w:ind w:left="-142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 w:rsidRPr="00021CC5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 </w:t>
      </w:r>
    </w:p>
    <w:p w14:paraId="3F081DA6" w14:textId="66C0660D" w:rsidR="00647601" w:rsidRPr="00021CC5" w:rsidRDefault="00B15FF5" w:rsidP="00B15FF5">
      <w:pPr>
        <w:keepNext/>
        <w:spacing w:after="0" w:line="192" w:lineRule="auto"/>
        <w:ind w:left="-142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                                              </w:t>
      </w:r>
      <w:r w:rsidR="00647601" w:rsidRPr="00021CC5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РІШЕННЯ</w:t>
      </w:r>
    </w:p>
    <w:p w14:paraId="04AB3A10" w14:textId="74983F90" w:rsidR="00CE15BB" w:rsidRPr="00021CC5" w:rsidRDefault="00CE15BB" w:rsidP="00CE15BB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14:paraId="35928044" w14:textId="215C800F" w:rsidR="00267AF1" w:rsidRPr="006D267E" w:rsidRDefault="00267AF1" w:rsidP="00267AF1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6D267E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від «___» «_____2021р.                                       № </w:t>
      </w:r>
      <w:r w:rsidR="00152DAE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_</w:t>
      </w:r>
      <w:r w:rsidRPr="006D267E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_______________</w:t>
      </w:r>
    </w:p>
    <w:p w14:paraId="504F6EF8" w14:textId="77777777" w:rsidR="00267AF1" w:rsidRPr="006D267E" w:rsidRDefault="00267AF1" w:rsidP="00267AF1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6D267E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 </w:t>
      </w:r>
    </w:p>
    <w:p w14:paraId="1260F7C3" w14:textId="77777777" w:rsidR="00267AF1" w:rsidRPr="006D267E" w:rsidRDefault="00267AF1" w:rsidP="00267AF1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14:paraId="4F637C91" w14:textId="4AAB8B75" w:rsidR="00C4611C" w:rsidRPr="006D267E" w:rsidRDefault="002A209F" w:rsidP="00C4611C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6D267E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Про </w:t>
      </w:r>
      <w:r w:rsidR="00C4611C" w:rsidRPr="006D267E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внесення  змін до</w:t>
      </w:r>
    </w:p>
    <w:p w14:paraId="3211E7F0" w14:textId="71326391" w:rsidR="00C4611C" w:rsidRPr="006D267E" w:rsidRDefault="00C4611C" w:rsidP="00C4611C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6D267E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Єдиного державного реєстру</w:t>
      </w:r>
    </w:p>
    <w:p w14:paraId="41C915C4" w14:textId="7D9A2A9C" w:rsidR="00C4611C" w:rsidRPr="006D267E" w:rsidRDefault="003F1E8A" w:rsidP="00C4611C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6D267E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ю</w:t>
      </w:r>
      <w:r w:rsidR="00C4611C" w:rsidRPr="006D267E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ридичних осіб, фізичних осіб</w:t>
      </w:r>
      <w:r w:rsidRPr="006D267E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-</w:t>
      </w:r>
      <w:r w:rsidR="00C4611C" w:rsidRPr="006D267E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</w:t>
      </w:r>
    </w:p>
    <w:p w14:paraId="3522B46D" w14:textId="5A54CA15" w:rsidR="00C4611C" w:rsidRPr="00E7493D" w:rsidRDefault="00C4611C" w:rsidP="00C461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</w:pPr>
      <w:r w:rsidRPr="006D267E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підприємців та громадських формувань</w:t>
      </w:r>
    </w:p>
    <w:p w14:paraId="656A6CF3" w14:textId="7CA015E1" w:rsidR="002A209F" w:rsidRPr="00E7493D" w:rsidRDefault="002A209F" w:rsidP="00CE15B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</w:pPr>
    </w:p>
    <w:p w14:paraId="5D8E61ED" w14:textId="77777777" w:rsidR="00021CC5" w:rsidRPr="00E7493D" w:rsidRDefault="00021CC5" w:rsidP="00CE15B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</w:pPr>
      <w:bookmarkStart w:id="0" w:name="_Hlk64455857"/>
    </w:p>
    <w:bookmarkEnd w:id="0"/>
    <w:p w14:paraId="77A3AFE4" w14:textId="527E1F58" w:rsidR="00B15FF5" w:rsidRPr="006D267E" w:rsidRDefault="002A209F" w:rsidP="00CE15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E413F"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Керуючись п.5 ст</w:t>
      </w:r>
      <w:r w:rsidR="002055B4"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1E413F"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26,п.4 ст.543 та ч.1 ст.59 Закону України «</w:t>
      </w:r>
      <w:r w:rsidR="00DB1B64"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</w:t>
      </w:r>
      <w:r w:rsidR="00B15FF5"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E413F"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місцеве </w:t>
      </w:r>
    </w:p>
    <w:p w14:paraId="1CE190E6" w14:textId="7E17F1C9" w:rsidR="002A209F" w:rsidRPr="006D267E" w:rsidRDefault="001E413F" w:rsidP="00CE15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самоврядування в Україні</w:t>
      </w:r>
      <w:r w:rsidR="00DB1B64"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», міська рада</w:t>
      </w:r>
    </w:p>
    <w:p w14:paraId="5CC7F6FC" w14:textId="7E5AFB15" w:rsidR="00DB1B64" w:rsidRPr="006D267E" w:rsidRDefault="00DB1B64" w:rsidP="00CE15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5E1E1CD" w14:textId="77777777" w:rsidR="003E42B0" w:rsidRPr="006D267E" w:rsidRDefault="00DB1B64" w:rsidP="003E42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</w:t>
      </w:r>
      <w:r w:rsidRPr="006D267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ВИРІШИЛА:</w:t>
      </w:r>
    </w:p>
    <w:p w14:paraId="0C0CC3CE" w14:textId="0371EF61" w:rsidR="00C4611C" w:rsidRPr="006D267E" w:rsidRDefault="003E42B0" w:rsidP="003E42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6D267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1.</w:t>
      </w:r>
      <w:r w:rsidR="00C4611C"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Внести зміни  до </w:t>
      </w:r>
      <w:r w:rsidR="001E413F"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Єдиного державного реєстру юридичних осіб,</w:t>
      </w:r>
      <w:r w:rsidR="002055B4"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E413F"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фізичних осіб-підприємців та громадських формувань щодо затвердження Положення Комунальної установи «Центр надання соціально-психологічних послуг» Павлоградської міської ради в новій редакції.</w:t>
      </w:r>
    </w:p>
    <w:p w14:paraId="45579199" w14:textId="77777777" w:rsidR="00726C1C" w:rsidRPr="006D267E" w:rsidRDefault="00726C1C" w:rsidP="003E42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0E8364D3" w14:textId="318E90D9" w:rsidR="00DB1B64" w:rsidRPr="006D267E" w:rsidRDefault="001E413F" w:rsidP="003E42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D267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1.1.</w:t>
      </w:r>
      <w:r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Внести зміни до Положення комунальної установи «Центр надання соціально-психологічних послуг» Павлоградської міської ради шляхом викладення Положення в новій редакції.</w:t>
      </w:r>
    </w:p>
    <w:p w14:paraId="0F3D3059" w14:textId="77777777" w:rsidR="00726C1C" w:rsidRPr="006D267E" w:rsidRDefault="00726C1C" w:rsidP="003E42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632AB578" w14:textId="4B798056" w:rsidR="001E413F" w:rsidRPr="006D267E" w:rsidRDefault="001E413F" w:rsidP="003E42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D267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1.2.</w:t>
      </w:r>
      <w:r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Затвердити </w:t>
      </w:r>
      <w:r w:rsidR="00513CE9"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нову редакцію Положення комунальної установи «Центр надання соціально-психологічної допомоги» Павлоградської міської ради.</w:t>
      </w:r>
    </w:p>
    <w:p w14:paraId="2E3A5D54" w14:textId="77777777" w:rsidR="00513CE9" w:rsidRPr="006D267E" w:rsidRDefault="00513CE9" w:rsidP="003E42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9CCEC19" w14:textId="131C34E8" w:rsidR="00BD73B1" w:rsidRPr="006D267E" w:rsidRDefault="00513CE9" w:rsidP="003E42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D267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2</w:t>
      </w:r>
      <w:r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BD73B1"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Організаційне забезпечення</w:t>
      </w:r>
      <w:r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відповідальність </w:t>
      </w:r>
      <w:r w:rsidR="00BD73B1"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щодо виконання  даного рішення</w:t>
      </w:r>
      <w:r w:rsidR="0004744D"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покла</w:t>
      </w:r>
      <w:r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сти</w:t>
      </w:r>
      <w:r w:rsidR="0004744D"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директора КУ «Центр надання соціально-психологічної допомоги» Павлоградської міської ради</w:t>
      </w:r>
      <w:r w:rsidR="00152DA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43EAB1F3" w14:textId="77777777" w:rsidR="00726C1C" w:rsidRPr="006D267E" w:rsidRDefault="00726C1C" w:rsidP="003E42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0E32712B" w14:textId="39747649" w:rsidR="0004744D" w:rsidRPr="006D267E" w:rsidRDefault="00513CE9" w:rsidP="003E42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D267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3.</w:t>
      </w:r>
      <w:r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Загальне керівництво </w:t>
      </w:r>
      <w:r w:rsidR="0004744D"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 виконання </w:t>
      </w:r>
      <w:r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цього</w:t>
      </w:r>
      <w:r w:rsidR="0004744D"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рішення покла</w:t>
      </w:r>
      <w:r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сти</w:t>
      </w:r>
      <w:r w:rsidR="0004744D"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заступника  міського голови з питань діяльності виконавчих органів ради </w:t>
      </w:r>
      <w:r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 напрямком.</w:t>
      </w:r>
    </w:p>
    <w:p w14:paraId="785AEBBD" w14:textId="04B8C9C3" w:rsidR="0004744D" w:rsidRPr="006D267E" w:rsidRDefault="00513CE9" w:rsidP="003E42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D267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lastRenderedPageBreak/>
        <w:t xml:space="preserve">4. </w:t>
      </w:r>
      <w:r w:rsidR="0004744D"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Контроль за виконанням даного рішення покласти на постійну депутатську комісію з питань освіти, культури та соціального захисту, охорони здоров’я, сім’ї, молоді, спорту та туризму</w:t>
      </w:r>
      <w:r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0D5872F7" w14:textId="77777777" w:rsidR="0004744D" w:rsidRPr="006D267E" w:rsidRDefault="0004744D" w:rsidP="0004744D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299FFF76" w14:textId="77777777" w:rsidR="006040C9" w:rsidRPr="006D267E" w:rsidRDefault="006040C9" w:rsidP="0004744D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2FAE2935" w14:textId="16B14490" w:rsidR="0004744D" w:rsidRPr="006D267E" w:rsidRDefault="0004744D" w:rsidP="0004744D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Міський голова                                                    А. О. Вершина </w:t>
      </w:r>
    </w:p>
    <w:p w14:paraId="1500320D" w14:textId="77777777" w:rsidR="002A209F" w:rsidRPr="006D267E" w:rsidRDefault="002A209F" w:rsidP="00CE15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FC51C0B" w14:textId="77777777" w:rsidR="002A209F" w:rsidRPr="006D267E" w:rsidRDefault="002A209F" w:rsidP="00CE15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BCC46B2" w14:textId="77777777" w:rsidR="002A209F" w:rsidRPr="006D267E" w:rsidRDefault="002A209F" w:rsidP="00CE15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7815BB7" w14:textId="77777777" w:rsidR="002A209F" w:rsidRPr="006D267E" w:rsidRDefault="002A209F" w:rsidP="00CE15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33333399" w14:textId="77777777" w:rsidR="002A209F" w:rsidRPr="006D267E" w:rsidRDefault="002A209F" w:rsidP="00CE15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11C1274" w14:textId="6248C915" w:rsidR="002A209F" w:rsidRPr="006D267E" w:rsidRDefault="0004744D" w:rsidP="00CE15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Питання на розгляд</w:t>
      </w:r>
      <w:r w:rsidR="00513CE9"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ради винесено</w:t>
      </w:r>
      <w:r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згідно з розпорядженням міського голови</w:t>
      </w:r>
      <w:r w:rsidR="00E93714"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№___</w:t>
      </w:r>
      <w:r w:rsidR="006040C9"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</w:t>
      </w:r>
      <w:r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від____ року.</w:t>
      </w:r>
    </w:p>
    <w:p w14:paraId="5FACB763" w14:textId="00042D81" w:rsidR="0004744D" w:rsidRPr="006D267E" w:rsidRDefault="0004744D" w:rsidP="00CE15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3B526DDA" w14:textId="644D22AE" w:rsidR="0004744D" w:rsidRPr="006D267E" w:rsidRDefault="0004744D" w:rsidP="00CE15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E3856C8" w14:textId="5266343C" w:rsidR="0004744D" w:rsidRPr="006D267E" w:rsidRDefault="0004744D" w:rsidP="00CE15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35EECC1F" w14:textId="25199170" w:rsidR="0004744D" w:rsidRPr="006D267E" w:rsidRDefault="0004744D" w:rsidP="00CE15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0ED36CC" w14:textId="075C2A65" w:rsidR="0004744D" w:rsidRPr="006D267E" w:rsidRDefault="0004744D" w:rsidP="00CE15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BEB5D62" w14:textId="64127D5E" w:rsidR="0004744D" w:rsidRPr="006D267E" w:rsidRDefault="0004744D" w:rsidP="00CE15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Рішення підготував:</w:t>
      </w:r>
    </w:p>
    <w:p w14:paraId="34605BFC" w14:textId="6FB5AE68" w:rsidR="0004744D" w:rsidRPr="006D267E" w:rsidRDefault="0004744D" w:rsidP="00CE15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27F0C026" w14:textId="4166F28B" w:rsidR="0004744D" w:rsidRPr="006D267E" w:rsidRDefault="0004744D" w:rsidP="00CE15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Директор КУ «Центр надання</w:t>
      </w:r>
    </w:p>
    <w:p w14:paraId="257387C7" w14:textId="2D4E8477" w:rsidR="0004744D" w:rsidRPr="006D267E" w:rsidRDefault="0004744D" w:rsidP="00CE15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соціально-психологічних послуг»</w:t>
      </w:r>
    </w:p>
    <w:p w14:paraId="4A028E65" w14:textId="1B44FAEB" w:rsidR="0004744D" w:rsidRPr="006D267E" w:rsidRDefault="0004744D" w:rsidP="00CE15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Павлоградської міської ради                                                     Т.</w:t>
      </w:r>
      <w:r w:rsidR="001B4008"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І.</w:t>
      </w:r>
      <w:r w:rsidR="00A010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Рибалко</w:t>
      </w:r>
    </w:p>
    <w:p w14:paraId="3AD861ED" w14:textId="1A318882" w:rsidR="0004744D" w:rsidRPr="006D267E" w:rsidRDefault="0004744D" w:rsidP="00CE15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94E9AAC" w14:textId="5790A235" w:rsidR="0004744D" w:rsidRPr="006D267E" w:rsidRDefault="0004744D" w:rsidP="00CE15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2ABB07B" w14:textId="76B7C3B9" w:rsidR="0004744D" w:rsidRPr="006D267E" w:rsidRDefault="0004744D" w:rsidP="00CE15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Секретар міської ради                                                                  С.</w:t>
      </w:r>
      <w:r w:rsidR="001B4008"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А.</w:t>
      </w:r>
      <w:r w:rsidR="00A010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Остренко</w:t>
      </w:r>
    </w:p>
    <w:p w14:paraId="3C5A2176" w14:textId="68C28DA5" w:rsidR="0004744D" w:rsidRPr="006D267E" w:rsidRDefault="0004744D" w:rsidP="00CE15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2B107CA1" w14:textId="3289F9AA" w:rsidR="00BB06B6" w:rsidRPr="006D267E" w:rsidRDefault="00BB06B6" w:rsidP="00CE15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21AC08FA" w14:textId="43E7B862" w:rsidR="00BB06B6" w:rsidRPr="006D267E" w:rsidRDefault="00BB06B6" w:rsidP="00CE15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Заступник міського голови з питань</w:t>
      </w:r>
    </w:p>
    <w:p w14:paraId="2B996005" w14:textId="5F4A042C" w:rsidR="00BB06B6" w:rsidRPr="006D267E" w:rsidRDefault="00762804" w:rsidP="00CE15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</w:t>
      </w:r>
      <w:r w:rsidR="00BB06B6"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іяльності виконавчих органів ради                                        А.</w:t>
      </w:r>
      <w:r w:rsidR="001B4008"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BB06B6"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В.</w:t>
      </w:r>
      <w:r w:rsidR="00A010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BB06B6"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Рябова</w:t>
      </w:r>
    </w:p>
    <w:p w14:paraId="096FE455" w14:textId="24973DEA" w:rsidR="00BB06B6" w:rsidRPr="006D267E" w:rsidRDefault="00BB06B6" w:rsidP="00CE15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0D96967" w14:textId="45E2DA87" w:rsidR="00BB06B6" w:rsidRPr="006D267E" w:rsidRDefault="00BB06B6" w:rsidP="00CE15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Начальник юридичного відділу                                                О.</w:t>
      </w:r>
      <w:r w:rsidR="001B4008"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І.</w:t>
      </w:r>
      <w:r w:rsidR="00A010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Ялинний</w:t>
      </w:r>
    </w:p>
    <w:p w14:paraId="68F46514" w14:textId="77777777" w:rsidR="0004744D" w:rsidRPr="006D267E" w:rsidRDefault="0004744D" w:rsidP="00CE15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7836885" w14:textId="77777777" w:rsidR="002A209F" w:rsidRPr="006D267E" w:rsidRDefault="002A209F" w:rsidP="00CE15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6B133EC" w14:textId="77777777" w:rsidR="002A209F" w:rsidRPr="006D267E" w:rsidRDefault="002A209F" w:rsidP="00CE15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D9A0FA5" w14:textId="77777777" w:rsidR="002A209F" w:rsidRPr="006D267E" w:rsidRDefault="002A209F" w:rsidP="00CE15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72A9E25" w14:textId="77777777" w:rsidR="002A209F" w:rsidRPr="006D267E" w:rsidRDefault="002A209F" w:rsidP="00CE15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99A8463" w14:textId="77777777" w:rsidR="002A209F" w:rsidRPr="006D267E" w:rsidRDefault="002A209F" w:rsidP="00CE15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22DE5960" w14:textId="77777777" w:rsidR="002A209F" w:rsidRPr="006D267E" w:rsidRDefault="002A209F" w:rsidP="00CE15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86A0E45" w14:textId="77777777" w:rsidR="002A209F" w:rsidRPr="006D267E" w:rsidRDefault="002A209F" w:rsidP="00CE15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219872F1" w14:textId="77777777" w:rsidR="002A209F" w:rsidRPr="006D267E" w:rsidRDefault="002A209F" w:rsidP="00CE15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37409AFB" w14:textId="77777777" w:rsidR="002A209F" w:rsidRPr="006D267E" w:rsidRDefault="002A209F" w:rsidP="00CE15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291E732" w14:textId="77777777" w:rsidR="002A209F" w:rsidRPr="006D267E" w:rsidRDefault="002A209F" w:rsidP="00CE15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EF2E891" w14:textId="77777777" w:rsidR="002A209F" w:rsidRPr="006D267E" w:rsidRDefault="002A209F" w:rsidP="00CE15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395118EF" w14:textId="77777777" w:rsidR="002A209F" w:rsidRPr="006D267E" w:rsidRDefault="002A209F" w:rsidP="00CE15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E1A726A" w14:textId="77777777" w:rsidR="002A209F" w:rsidRPr="006D267E" w:rsidRDefault="002A209F" w:rsidP="00CE15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1E02152" w14:textId="332D94C7" w:rsidR="002A209F" w:rsidRPr="006D267E" w:rsidRDefault="003271D7" w:rsidP="00CE15B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</w:t>
      </w:r>
      <w:r w:rsidR="00E41D72" w:rsidRPr="006D267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Пояснювальна записка</w:t>
      </w:r>
    </w:p>
    <w:p w14:paraId="10AEA0C3" w14:textId="13810D0D" w:rsidR="00E41D72" w:rsidRPr="006D267E" w:rsidRDefault="00E41D72" w:rsidP="00CE15B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6D267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До рішення «Про внесення змін до Єдиного державного реєстру</w:t>
      </w:r>
    </w:p>
    <w:p w14:paraId="58DE6172" w14:textId="21575095" w:rsidR="00E41D72" w:rsidRPr="006D267E" w:rsidRDefault="00E41D72" w:rsidP="00CE15B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6D267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юридичних осіб,</w:t>
      </w:r>
      <w:r w:rsidR="00165DB6" w:rsidRPr="006D267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</w:t>
      </w:r>
      <w:r w:rsidRPr="006D267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фізичних осіб-підприємців та громадських формувань»</w:t>
      </w:r>
    </w:p>
    <w:p w14:paraId="226D2885" w14:textId="4EE1C51B" w:rsidR="002A209F" w:rsidRPr="006D267E" w:rsidRDefault="002A209F" w:rsidP="00CE15B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46538290" w14:textId="0CC49B6B" w:rsidR="00996869" w:rsidRPr="006D267E" w:rsidRDefault="00996869" w:rsidP="00CE15B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6D8B07D3" w14:textId="599D2C8B" w:rsidR="00996869" w:rsidRPr="006D267E" w:rsidRDefault="00996869" w:rsidP="00CE15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72389"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</w:t>
      </w:r>
      <w:r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 зв’язку з розподілом функціональних повноважень</w:t>
      </w:r>
      <w:r w:rsidR="004B5840"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заступників міського голови</w:t>
      </w:r>
      <w:r w:rsidR="002826DC"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231F6"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 питань діяльності </w:t>
      </w:r>
      <w:r w:rsidR="00C461A5"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виконавчих органів  ради </w:t>
      </w:r>
      <w:r w:rsidR="004B5840"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 зміною головних розпорядників бюджетних коштів</w:t>
      </w:r>
      <w:r w:rsidR="00CC63A7"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E231F6"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</w:t>
      </w:r>
      <w:r w:rsidR="00127110"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носяться зміни до Положення</w:t>
      </w:r>
      <w:r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комунальної установи «Центр надання соціально-психологічної допомоги» Павлоградської міської рад</w:t>
      </w:r>
      <w:r w:rsidR="00127110"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 до «Розділу 1.Загальні положення,</w:t>
      </w:r>
      <w:r w:rsidR="002429B1"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27110"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 саме: </w:t>
      </w:r>
      <w:r w:rsidR="00C461A5"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</w:t>
      </w:r>
      <w:r w:rsidR="00127110"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омунальна установа «Центр надання соціально-психологічних послуг» Павлоградської міської ради </w:t>
      </w:r>
      <w:r w:rsidR="002429B1"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підпорядковуватиметься </w:t>
      </w:r>
      <w:r w:rsidR="00CD2DEF"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r w:rsidR="002429B1"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правлінню </w:t>
      </w:r>
      <w:r w:rsidR="00653ED9"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соціального захисту населення </w:t>
      </w:r>
      <w:r w:rsidR="002429B1"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Павлоградської міської ради.</w:t>
      </w:r>
    </w:p>
    <w:p w14:paraId="308E8B0A" w14:textId="77777777" w:rsidR="00183F85" w:rsidRPr="006D267E" w:rsidRDefault="00183F85" w:rsidP="00CE15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F2A1F6F" w14:textId="659F6FBD" w:rsidR="002429B1" w:rsidRPr="006D267E" w:rsidRDefault="002429B1" w:rsidP="00CE15B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 w:eastAsia="ru-RU"/>
        </w:rPr>
      </w:pPr>
      <w:r w:rsidRPr="006D267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 w:eastAsia="ru-RU"/>
        </w:rPr>
        <w:t>Було:</w:t>
      </w:r>
    </w:p>
    <w:p w14:paraId="109D74B9" w14:textId="77777777" w:rsidR="003271D7" w:rsidRPr="006D267E" w:rsidRDefault="003271D7" w:rsidP="00CE15B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</w:pPr>
    </w:p>
    <w:p w14:paraId="59998002" w14:textId="76B17333" w:rsidR="002429B1" w:rsidRPr="006D267E" w:rsidRDefault="002429B1" w:rsidP="00CE15B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</w:pPr>
      <w:r w:rsidRPr="006D267E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1.2.Центр заснований Павлоградською міською радою. Центр підзвітний та підконтрольний Павлоградській міській раді, її виконавчому комітету, підпорядкований відділу у справах сім’ї, молоді та спорту Павлоградської міської ради.</w:t>
      </w:r>
    </w:p>
    <w:p w14:paraId="522893B2" w14:textId="79B6EA21" w:rsidR="002429B1" w:rsidRPr="006D267E" w:rsidRDefault="002429B1" w:rsidP="00CE15B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</w:pPr>
    </w:p>
    <w:p w14:paraId="632B0DE0" w14:textId="05C045DC" w:rsidR="00663FB1" w:rsidRPr="006D267E" w:rsidRDefault="002429B1" w:rsidP="00663FB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</w:pPr>
      <w:r w:rsidRPr="006D267E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1.3.Функції уповноваженого органу управління Центром  здійснює відділ у справах сім’ї, молоді та спорту Павлоградської міської ради</w:t>
      </w:r>
      <w:r w:rsidR="00663FB1" w:rsidRPr="006D267E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.</w:t>
      </w:r>
    </w:p>
    <w:p w14:paraId="35F64FF7" w14:textId="77777777" w:rsidR="00663FB1" w:rsidRPr="006D267E" w:rsidRDefault="00663FB1" w:rsidP="00663F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14:paraId="40386BAC" w14:textId="45A4B62C" w:rsidR="00CC63A7" w:rsidRPr="006D267E" w:rsidRDefault="00663FB1" w:rsidP="00183F8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</w:pPr>
      <w:bookmarkStart w:id="1" w:name="_Hlk64445026"/>
      <w:r w:rsidRPr="006D267E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 xml:space="preserve">5.1. Вищим органом управління Центром є Павлоградська міська рада. </w:t>
      </w:r>
    </w:p>
    <w:bookmarkEnd w:id="1"/>
    <w:p w14:paraId="09F0424D" w14:textId="7CB0874A" w:rsidR="00653ED9" w:rsidRPr="006D267E" w:rsidRDefault="002429B1" w:rsidP="00CE15B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6D267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Стало:</w:t>
      </w:r>
      <w:r w:rsidR="00653ED9" w:rsidRPr="006D267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</w:p>
    <w:p w14:paraId="0CF6A660" w14:textId="77777777" w:rsidR="00CD2DEF" w:rsidRPr="006D267E" w:rsidRDefault="00CD2DEF" w:rsidP="00CE15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0E8933A" w14:textId="001050C1" w:rsidR="002429B1" w:rsidRPr="006D267E" w:rsidRDefault="00653ED9" w:rsidP="00CE15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1.2.</w:t>
      </w:r>
      <w:r w:rsidRPr="006D267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Центр заснований Павлоградською міською радою. Центр підзвітний та підконтрольний Павлоградській міській раді, її виконавчому комітету, підпорядкований Управлінню соціального захисту населення Павлоградської міської ради</w:t>
      </w:r>
      <w:r w:rsidR="00CD2DEF"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4B75C4EB" w14:textId="77777777" w:rsidR="00CD2DEF" w:rsidRPr="006D267E" w:rsidRDefault="00CD2DEF" w:rsidP="00CE15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20A0D51D" w14:textId="153A92F1" w:rsidR="00CD2DEF" w:rsidRPr="006D267E" w:rsidRDefault="00CD2DEF" w:rsidP="00CE15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1.3.Кошторис,штатний розпис Центру затверджує головний розпорядник- Управління соціального захисту населення Павлоградської міської ради.</w:t>
      </w:r>
    </w:p>
    <w:p w14:paraId="0323F614" w14:textId="4D647D57" w:rsidR="00183F85" w:rsidRPr="006D267E" w:rsidRDefault="00183F85" w:rsidP="00CE15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6728809" w14:textId="77777777" w:rsidR="002A209F" w:rsidRPr="006D267E" w:rsidRDefault="002A209F" w:rsidP="00CE15B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</w:pPr>
    </w:p>
    <w:p w14:paraId="618D8DED" w14:textId="77777777" w:rsidR="002A209F" w:rsidRPr="006D267E" w:rsidRDefault="002A209F" w:rsidP="00CE15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3E21F40" w14:textId="77777777" w:rsidR="00183F85" w:rsidRPr="006D267E" w:rsidRDefault="00183F85" w:rsidP="00183F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5.1. Вищим органом управління Центром є Павлоградська міська рада. Уповноваженим органом є Управління соціального захисту населення</w:t>
      </w:r>
    </w:p>
    <w:p w14:paraId="64D59D4F" w14:textId="77777777" w:rsidR="00183F85" w:rsidRPr="006D267E" w:rsidRDefault="00183F85" w:rsidP="00183F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Павлоградської міської ради. </w:t>
      </w:r>
    </w:p>
    <w:p w14:paraId="00558C95" w14:textId="18D88453" w:rsidR="002A209F" w:rsidRPr="00B24A52" w:rsidRDefault="002A209F" w:rsidP="00B24A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2" w:name="_GoBack"/>
      <w:bookmarkEnd w:id="2"/>
    </w:p>
    <w:p w14:paraId="167B5C24" w14:textId="7F5F4335" w:rsidR="00785660" w:rsidRPr="00315467" w:rsidRDefault="00785660" w:rsidP="003154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sectPr w:rsidR="00785660" w:rsidRPr="0031546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995DF8" w14:textId="77777777" w:rsidR="00705ED5" w:rsidRDefault="00705ED5" w:rsidP="00C13B1F">
      <w:pPr>
        <w:spacing w:after="0" w:line="240" w:lineRule="auto"/>
      </w:pPr>
      <w:r>
        <w:separator/>
      </w:r>
    </w:p>
  </w:endnote>
  <w:endnote w:type="continuationSeparator" w:id="0">
    <w:p w14:paraId="16D02D51" w14:textId="77777777" w:rsidR="00705ED5" w:rsidRDefault="00705ED5" w:rsidP="00C13B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D6BD82" w14:textId="77777777" w:rsidR="00C13B1F" w:rsidRDefault="00C13B1F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E636FD" w14:textId="77777777" w:rsidR="00C13B1F" w:rsidRDefault="00C13B1F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5398FE" w14:textId="77777777" w:rsidR="00C13B1F" w:rsidRDefault="00C13B1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021BA3" w14:textId="77777777" w:rsidR="00705ED5" w:rsidRDefault="00705ED5" w:rsidP="00C13B1F">
      <w:pPr>
        <w:spacing w:after="0" w:line="240" w:lineRule="auto"/>
      </w:pPr>
      <w:r>
        <w:separator/>
      </w:r>
    </w:p>
  </w:footnote>
  <w:footnote w:type="continuationSeparator" w:id="0">
    <w:p w14:paraId="60B991BC" w14:textId="77777777" w:rsidR="00705ED5" w:rsidRDefault="00705ED5" w:rsidP="00C13B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A2E486" w14:textId="77777777" w:rsidR="00C13B1F" w:rsidRDefault="00C13B1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0B32CD" w14:textId="77777777" w:rsidR="00C13B1F" w:rsidRDefault="00C13B1F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89DBAA" w14:textId="77777777" w:rsidR="00C13B1F" w:rsidRDefault="00C13B1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9739A3"/>
    <w:multiLevelType w:val="hybridMultilevel"/>
    <w:tmpl w:val="BDBECA74"/>
    <w:lvl w:ilvl="0" w:tplc="B0AAE9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6D6A74"/>
    <w:multiLevelType w:val="hybridMultilevel"/>
    <w:tmpl w:val="D91801CA"/>
    <w:lvl w:ilvl="0" w:tplc="25F46F5E">
      <w:start w:val="3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">
    <w:nsid w:val="553050B0"/>
    <w:multiLevelType w:val="hybridMultilevel"/>
    <w:tmpl w:val="01824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415EA5"/>
    <w:multiLevelType w:val="hybridMultilevel"/>
    <w:tmpl w:val="950EBB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D82"/>
    <w:rsid w:val="0000237B"/>
    <w:rsid w:val="000153CB"/>
    <w:rsid w:val="00021CC5"/>
    <w:rsid w:val="0004744D"/>
    <w:rsid w:val="000648A7"/>
    <w:rsid w:val="00127110"/>
    <w:rsid w:val="00152DAE"/>
    <w:rsid w:val="00165DB6"/>
    <w:rsid w:val="00183F85"/>
    <w:rsid w:val="001B1B10"/>
    <w:rsid w:val="001B4008"/>
    <w:rsid w:val="001E413F"/>
    <w:rsid w:val="0020052F"/>
    <w:rsid w:val="002055B4"/>
    <w:rsid w:val="00215931"/>
    <w:rsid w:val="002429B1"/>
    <w:rsid w:val="00267AF1"/>
    <w:rsid w:val="002826DC"/>
    <w:rsid w:val="00286A7A"/>
    <w:rsid w:val="002A209F"/>
    <w:rsid w:val="00315467"/>
    <w:rsid w:val="003271D7"/>
    <w:rsid w:val="003579C8"/>
    <w:rsid w:val="00374AC7"/>
    <w:rsid w:val="003E42B0"/>
    <w:rsid w:val="003F1E8A"/>
    <w:rsid w:val="004B350E"/>
    <w:rsid w:val="004B5840"/>
    <w:rsid w:val="004F0CC5"/>
    <w:rsid w:val="00513CE9"/>
    <w:rsid w:val="00565FA6"/>
    <w:rsid w:val="005A7FB8"/>
    <w:rsid w:val="006040C9"/>
    <w:rsid w:val="006229EC"/>
    <w:rsid w:val="00624D82"/>
    <w:rsid w:val="00647601"/>
    <w:rsid w:val="00653ED9"/>
    <w:rsid w:val="00663FB1"/>
    <w:rsid w:val="006D267E"/>
    <w:rsid w:val="00705ED5"/>
    <w:rsid w:val="00726C1C"/>
    <w:rsid w:val="00743E9A"/>
    <w:rsid w:val="00762804"/>
    <w:rsid w:val="00774ED5"/>
    <w:rsid w:val="00785660"/>
    <w:rsid w:val="007A11A9"/>
    <w:rsid w:val="008A0931"/>
    <w:rsid w:val="008B39CA"/>
    <w:rsid w:val="008D2885"/>
    <w:rsid w:val="00965F5B"/>
    <w:rsid w:val="00996869"/>
    <w:rsid w:val="00A01013"/>
    <w:rsid w:val="00A601B9"/>
    <w:rsid w:val="00B121B7"/>
    <w:rsid w:val="00B15FF5"/>
    <w:rsid w:val="00B24A52"/>
    <w:rsid w:val="00B31E36"/>
    <w:rsid w:val="00BB06B6"/>
    <w:rsid w:val="00BD73B1"/>
    <w:rsid w:val="00C13B1F"/>
    <w:rsid w:val="00C373B4"/>
    <w:rsid w:val="00C4611C"/>
    <w:rsid w:val="00C461A5"/>
    <w:rsid w:val="00CA7262"/>
    <w:rsid w:val="00CC63A7"/>
    <w:rsid w:val="00CD2DEF"/>
    <w:rsid w:val="00CE15BB"/>
    <w:rsid w:val="00DB1B64"/>
    <w:rsid w:val="00E02901"/>
    <w:rsid w:val="00E04452"/>
    <w:rsid w:val="00E1714B"/>
    <w:rsid w:val="00E231F6"/>
    <w:rsid w:val="00E41D72"/>
    <w:rsid w:val="00E553E8"/>
    <w:rsid w:val="00E7493D"/>
    <w:rsid w:val="00E75040"/>
    <w:rsid w:val="00E93714"/>
    <w:rsid w:val="00ED4DB3"/>
    <w:rsid w:val="00ED4EE7"/>
    <w:rsid w:val="00F37306"/>
    <w:rsid w:val="00F65950"/>
    <w:rsid w:val="00F72389"/>
    <w:rsid w:val="00F91CEF"/>
    <w:rsid w:val="00FC0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DBD1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601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4760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A11A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13B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3B1F"/>
  </w:style>
  <w:style w:type="paragraph" w:styleId="a7">
    <w:name w:val="footer"/>
    <w:basedOn w:val="a"/>
    <w:link w:val="a8"/>
    <w:uiPriority w:val="99"/>
    <w:unhideWhenUsed/>
    <w:rsid w:val="00C13B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3B1F"/>
  </w:style>
  <w:style w:type="paragraph" w:styleId="a9">
    <w:name w:val="Balloon Text"/>
    <w:basedOn w:val="a"/>
    <w:link w:val="aa"/>
    <w:uiPriority w:val="99"/>
    <w:semiHidden/>
    <w:unhideWhenUsed/>
    <w:rsid w:val="00286A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86A7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601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4760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A11A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13B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3B1F"/>
  </w:style>
  <w:style w:type="paragraph" w:styleId="a7">
    <w:name w:val="footer"/>
    <w:basedOn w:val="a"/>
    <w:link w:val="a8"/>
    <w:uiPriority w:val="99"/>
    <w:unhideWhenUsed/>
    <w:rsid w:val="00C13B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3B1F"/>
  </w:style>
  <w:style w:type="paragraph" w:styleId="a9">
    <w:name w:val="Balloon Text"/>
    <w:basedOn w:val="a"/>
    <w:link w:val="aa"/>
    <w:uiPriority w:val="99"/>
    <w:semiHidden/>
    <w:unhideWhenUsed/>
    <w:rsid w:val="00286A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86A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24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686</TotalTime>
  <Pages>3</Pages>
  <Words>600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11</cp:lastModifiedBy>
  <cp:revision>64</cp:revision>
  <cp:lastPrinted>2021-02-17T07:27:00Z</cp:lastPrinted>
  <dcterms:created xsi:type="dcterms:W3CDTF">2021-01-25T11:15:00Z</dcterms:created>
  <dcterms:modified xsi:type="dcterms:W3CDTF">2021-03-01T08:21:00Z</dcterms:modified>
</cp:coreProperties>
</file>